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5E584539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F0F84">
        <w:rPr>
          <w:rFonts w:ascii="Arial" w:hAnsi="Arial" w:cs="Arial"/>
          <w:b/>
          <w:bCs/>
          <w:i/>
          <w:sz w:val="20"/>
          <w:szCs w:val="20"/>
        </w:rPr>
        <w:t>A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Richiesta </w:t>
      </w:r>
      <w:r w:rsidR="00A614C2">
        <w:rPr>
          <w:rFonts w:ascii="Arial" w:hAnsi="Arial" w:cs="Arial"/>
          <w:b/>
          <w:bCs/>
          <w:i/>
          <w:sz w:val="20"/>
          <w:szCs w:val="20"/>
        </w:rPr>
        <w:t>E</w:t>
      </w:r>
      <w:r w:rsidR="00D1197D">
        <w:rPr>
          <w:rFonts w:ascii="Arial" w:hAnsi="Arial" w:cs="Arial"/>
          <w:b/>
          <w:bCs/>
          <w:i/>
          <w:sz w:val="20"/>
          <w:szCs w:val="20"/>
        </w:rPr>
        <w:t xml:space="preserve">rogazione </w:t>
      </w:r>
      <w:r w:rsidR="00A614C2">
        <w:rPr>
          <w:rFonts w:ascii="Arial" w:hAnsi="Arial" w:cs="Arial"/>
          <w:b/>
          <w:bCs/>
          <w:i/>
          <w:sz w:val="20"/>
          <w:szCs w:val="20"/>
        </w:rPr>
        <w:t>A</w:t>
      </w:r>
      <w:r w:rsidR="00D1197D">
        <w:rPr>
          <w:rFonts w:ascii="Arial" w:hAnsi="Arial" w:cs="Arial"/>
          <w:b/>
          <w:bCs/>
          <w:i/>
          <w:sz w:val="20"/>
          <w:szCs w:val="20"/>
        </w:rPr>
        <w:t>nticipazione</w:t>
      </w:r>
    </w:p>
    <w:p w14:paraId="2C65500F" w14:textId="5DE7D105" w:rsidR="000F288B" w:rsidRPr="00215B97" w:rsidRDefault="000F288B" w:rsidP="000F28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215B97">
        <w:rPr>
          <w:rFonts w:ascii="Arial" w:hAnsi="Arial" w:cs="Arial"/>
          <w:b/>
          <w:bCs/>
          <w:i/>
          <w:sz w:val="18"/>
          <w:szCs w:val="18"/>
        </w:rPr>
        <w:t>(</w:t>
      </w:r>
      <w:r w:rsidR="009D1BCF">
        <w:rPr>
          <w:rFonts w:ascii="Arial" w:hAnsi="Arial" w:cs="Arial"/>
          <w:b/>
          <w:bCs/>
          <w:i/>
          <w:sz w:val="18"/>
          <w:szCs w:val="18"/>
        </w:rPr>
        <w:t>Lavoratrice autonoma</w:t>
      </w:r>
      <w:r w:rsidRPr="00215B97">
        <w:rPr>
          <w:rFonts w:ascii="Arial" w:hAnsi="Arial" w:cs="Arial"/>
          <w:b/>
          <w:bCs/>
          <w:i/>
          <w:sz w:val="18"/>
          <w:szCs w:val="18"/>
        </w:rPr>
        <w:t xml:space="preserve"> - Capo II e Capo III)</w:t>
      </w:r>
    </w:p>
    <w:p w14:paraId="571DC6ED" w14:textId="77777777" w:rsidR="000F288B" w:rsidRDefault="000F288B" w:rsidP="000F288B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C9B3890" w14:textId="5D2CF48F" w:rsidR="00BA4181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FONDO IMPRESA FEMMINILE</w:t>
      </w:r>
    </w:p>
    <w:p w14:paraId="20AF0989" w14:textId="157EC5DD" w:rsidR="005F4EB0" w:rsidRPr="005F4EB0" w:rsidRDefault="005F4EB0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F4EB0">
        <w:rPr>
          <w:b/>
          <w:bCs/>
          <w:sz w:val="20"/>
          <w:szCs w:val="20"/>
        </w:rPr>
        <w:t>Decreto interministeriale del 30 settembre 2021 e ss.mm.ii.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28274911" w14:textId="680BE718" w:rsidR="00A7386E" w:rsidRDefault="00A7386E" w:rsidP="00A7386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sottoscritta___________________________ nata a ___________________________ prov. </w:t>
      </w:r>
      <w:r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_____ il </w:t>
      </w:r>
      <w:r>
        <w:rPr>
          <w:rFonts w:ascii="Arial" w:hAnsi="Arial" w:cs="Arial"/>
          <w:sz w:val="20"/>
          <w:szCs w:val="20"/>
        </w:rPr>
        <w:t xml:space="preserve">__/__/_____ </w:t>
      </w: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residente a ________________________ prov. ______ </w:t>
      </w:r>
      <w:r w:rsidRPr="00BA4181">
        <w:rPr>
          <w:rFonts w:ascii="Arial" w:hAnsi="Arial" w:cs="Arial"/>
          <w:sz w:val="20"/>
          <w:szCs w:val="20"/>
        </w:rPr>
        <w:t>in via_________________________________ n._________</w:t>
      </w:r>
      <w:r>
        <w:rPr>
          <w:rFonts w:ascii="Arial" w:hAnsi="Arial" w:cs="Arial"/>
          <w:sz w:val="20"/>
          <w:szCs w:val="20"/>
        </w:rPr>
        <w:t xml:space="preserve"> C.F.__________________</w:t>
      </w:r>
      <w:r w:rsidRPr="00BA4181">
        <w:rPr>
          <w:rFonts w:ascii="Arial" w:hAnsi="Arial" w:cs="Arial"/>
          <w:sz w:val="20"/>
          <w:szCs w:val="20"/>
        </w:rPr>
        <w:t xml:space="preserve"> in qualità di</w:t>
      </w:r>
      <w:r w:rsidRPr="00D07B80">
        <w:rPr>
          <w:rFonts w:ascii="Arial" w:hAnsi="Arial" w:cs="Arial"/>
          <w:sz w:val="20"/>
          <w:szCs w:val="20"/>
        </w:rPr>
        <w:t xml:space="preserve"> </w:t>
      </w:r>
      <w:bookmarkStart w:id="1" w:name="_Hlk109498243"/>
      <w:r>
        <w:rPr>
          <w:rFonts w:ascii="Arial" w:hAnsi="Arial" w:cs="Arial"/>
          <w:sz w:val="20"/>
          <w:szCs w:val="20"/>
        </w:rPr>
        <w:t xml:space="preserve">Lavoratrice Autonoma/Libera Professionista che ha presentato </w:t>
      </w:r>
      <w:bookmarkStart w:id="2" w:name="_Hlk109472105"/>
      <w:r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>
        <w:rPr>
          <w:rFonts w:ascii="Arial" w:hAnsi="Arial" w:cs="Arial"/>
          <w:sz w:val="20"/>
          <w:szCs w:val="20"/>
        </w:rPr>
        <w:t xml:space="preserve">di agevolazione “Fondo Impresa Femminile” </w:t>
      </w:r>
      <w:bookmarkEnd w:id="3"/>
      <w:r>
        <w:rPr>
          <w:rFonts w:ascii="Arial" w:hAnsi="Arial" w:cs="Arial"/>
          <w:sz w:val="20"/>
          <w:szCs w:val="20"/>
        </w:rPr>
        <w:t>protocollo n. IF_000000_-0000___ ammessa alle agevolazioni con Provvedimento di concessione del __/__/_____ CUP__________________</w:t>
      </w:r>
      <w:bookmarkEnd w:id="1"/>
      <w:bookmarkEnd w:id="2"/>
      <w:r>
        <w:rPr>
          <w:rFonts w:ascii="Arial" w:hAnsi="Arial" w:cs="Arial"/>
          <w:sz w:val="20"/>
          <w:szCs w:val="20"/>
        </w:rPr>
        <w:t xml:space="preserve"> P</w:t>
      </w:r>
      <w:r w:rsidRPr="003751E7">
        <w:rPr>
          <w:rFonts w:ascii="Arial" w:hAnsi="Arial" w:cs="Arial"/>
          <w:sz w:val="20"/>
          <w:szCs w:val="20"/>
        </w:rPr>
        <w:t xml:space="preserve">artita IVA ___________________ aperta dal </w:t>
      </w:r>
      <w:r>
        <w:rPr>
          <w:rFonts w:ascii="Arial" w:hAnsi="Arial" w:cs="Arial"/>
          <w:sz w:val="20"/>
          <w:szCs w:val="20"/>
        </w:rPr>
        <w:t xml:space="preserve">__/__/_____ , </w:t>
      </w:r>
      <w:r w:rsidRPr="003751E7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>
        <w:rPr>
          <w:rFonts w:ascii="Arial" w:hAnsi="Arial" w:cs="Arial"/>
          <w:sz w:val="20"/>
          <w:szCs w:val="20"/>
        </w:rPr>
        <w:t>_______</w:t>
      </w:r>
      <w:r w:rsidRPr="003751E7">
        <w:rPr>
          <w:rFonts w:ascii="Arial" w:hAnsi="Arial" w:cs="Arial"/>
          <w:sz w:val="20"/>
          <w:szCs w:val="20"/>
        </w:rPr>
        <w:t xml:space="preserve">, sede legale in ________________________________ Via _____________________________ n. _____ </w:t>
      </w:r>
      <w:r>
        <w:rPr>
          <w:rFonts w:ascii="Arial" w:hAnsi="Arial" w:cs="Arial"/>
          <w:sz w:val="20"/>
          <w:szCs w:val="20"/>
        </w:rPr>
        <w:t>CAP</w:t>
      </w:r>
      <w:r w:rsidRPr="003751E7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>
        <w:rPr>
          <w:rFonts w:ascii="Arial" w:hAnsi="Arial" w:cs="Arial"/>
          <w:sz w:val="20"/>
          <w:szCs w:val="20"/>
        </w:rPr>
        <w:t xml:space="preserve"> </w:t>
      </w:r>
      <w:r w:rsidRPr="004A3AF7">
        <w:rPr>
          <w:rFonts w:ascii="Arial" w:hAnsi="Arial" w:cs="Arial"/>
          <w:sz w:val="20"/>
          <w:szCs w:val="20"/>
        </w:rPr>
        <w:t>(</w:t>
      </w:r>
      <w:r w:rsidR="004A3AF7" w:rsidRPr="004A3AF7">
        <w:rPr>
          <w:rFonts w:ascii="Arial" w:hAnsi="Arial" w:cs="Arial"/>
          <w:sz w:val="20"/>
          <w:szCs w:val="20"/>
        </w:rPr>
        <w:t>indicare un recapito diretto del referente di progetto</w:t>
      </w:r>
      <w:r w:rsidRPr="004A3AF7">
        <w:rPr>
          <w:rFonts w:ascii="Arial" w:hAnsi="Arial" w:cs="Arial"/>
          <w:sz w:val="20"/>
          <w:szCs w:val="20"/>
        </w:rPr>
        <w:t>)</w:t>
      </w:r>
      <w:r w:rsidRPr="003751E7">
        <w:rPr>
          <w:rFonts w:ascii="Arial" w:hAnsi="Arial" w:cs="Arial"/>
          <w:sz w:val="20"/>
          <w:szCs w:val="20"/>
        </w:rPr>
        <w:t xml:space="preserve"> _____________________ indirizzo di posta elettronica ______________________________________  Casella di Posta Elettronica Certificata (PEC)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9B2977">
        <w:rPr>
          <w:rFonts w:ascii="Arial" w:hAnsi="Arial" w:cs="Arial"/>
          <w:sz w:val="20"/>
          <w:szCs w:val="20"/>
        </w:rPr>
        <w:t>iscritta all’Ordine Professionale (</w:t>
      </w:r>
      <w:r w:rsidRPr="000531CC">
        <w:rPr>
          <w:rFonts w:ascii="Arial" w:hAnsi="Arial" w:cs="Arial"/>
          <w:i/>
          <w:iCs/>
          <w:sz w:val="20"/>
          <w:szCs w:val="20"/>
        </w:rPr>
        <w:t>eventuale</w:t>
      </w:r>
      <w:r w:rsidRPr="009B2977">
        <w:rPr>
          <w:rFonts w:ascii="Arial" w:hAnsi="Arial" w:cs="Arial"/>
          <w:sz w:val="20"/>
          <w:szCs w:val="20"/>
        </w:rPr>
        <w:t xml:space="preserve">) ___________________con numero __________dal </w:t>
      </w:r>
      <w:r>
        <w:rPr>
          <w:rFonts w:ascii="Arial" w:hAnsi="Arial" w:cs="Arial"/>
          <w:sz w:val="20"/>
          <w:szCs w:val="20"/>
        </w:rPr>
        <w:t>__</w:t>
      </w:r>
      <w:r w:rsidRPr="009B297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__</w:t>
      </w:r>
      <w:r w:rsidRPr="009B297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____;</w:t>
      </w:r>
      <w:r w:rsidR="000B4FAD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ss.mm.ii.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6BEFFA6F" w14:textId="77777777" w:rsidR="00CD3101" w:rsidRPr="00913570" w:rsidRDefault="00CD3101" w:rsidP="00CD3101">
      <w:pPr>
        <w:spacing w:line="360" w:lineRule="auto"/>
        <w:jc w:val="center"/>
        <w:rPr>
          <w:rFonts w:ascii="Arial" w:hAnsi="Arial" w:cs="Arial"/>
          <w:b/>
          <w:bCs/>
        </w:rPr>
      </w:pPr>
      <w:r w:rsidRPr="00913570"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H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 xml:space="preserve"> </w:t>
      </w:r>
      <w:r w:rsidRPr="00913570">
        <w:rPr>
          <w:rFonts w:ascii="Arial" w:hAnsi="Arial" w:cs="Arial"/>
          <w:b/>
          <w:bCs/>
        </w:rPr>
        <w:t>E</w:t>
      </w:r>
    </w:p>
    <w:bookmarkEnd w:id="0"/>
    <w:p w14:paraId="38CDE09A" w14:textId="401683EE" w:rsidR="005F4EB0" w:rsidRPr="005F4EB0" w:rsidRDefault="005F4EB0" w:rsidP="007E19C0">
      <w:pPr>
        <w:spacing w:before="240"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l’erogazione dell’anticipo nella misura pari al ____</w:t>
      </w:r>
      <w:r w:rsidR="003C2239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%</w:t>
      </w:r>
      <w:r w:rsidR="00622B4E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303A1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(limite massimo 20%) </w:t>
      </w:r>
      <w:r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dell’importo complessivo delle agevolazioni concesse</w:t>
      </w:r>
      <w:r w:rsidR="004A3AF7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ai sensi</w:t>
      </w:r>
      <w:r w:rsidR="00203A31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B84BF6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</w:t>
      </w:r>
      <w:r w:rsidR="004A3AF7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</w:t>
      </w:r>
      <w:r w:rsidR="00B84BF6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ll’art. 1 del Provvedimento di concessione</w:t>
      </w:r>
      <w:r w:rsidR="00C53102" w:rsidRPr="004A3AF7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7F777F49" w14:textId="77777777" w:rsidR="004A3AF7" w:rsidRDefault="004A3AF7" w:rsidP="004A3AF7">
      <w:pPr>
        <w:spacing w:before="240"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Tale somma dovrà essere accreditata sul c/c bancario intestato all’impresa beneficiaria che dovrà coincidere con quello indicato in piattaforma</w:t>
      </w:r>
      <w:r w:rsidRPr="004A3AF7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22FC471A" w14:textId="77777777" w:rsidR="005F4EB0" w:rsidRPr="005F4EB0" w:rsidRDefault="005F4EB0" w:rsidP="003630AF">
      <w:pPr>
        <w:spacing w:before="240"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43407502" w14:textId="77777777" w:rsidR="005F4EB0" w:rsidRPr="005F4EB0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5F4EB0" w:rsidRPr="005F4EB0" w14:paraId="0ADF1F8A" w14:textId="77777777" w:rsidTr="00A614C2">
        <w:trPr>
          <w:trHeight w:val="312"/>
        </w:trPr>
        <w:tc>
          <w:tcPr>
            <w:tcW w:w="704" w:type="dxa"/>
            <w:vMerge w:val="restart"/>
            <w:vAlign w:val="center"/>
          </w:tcPr>
          <w:p w14:paraId="1AD5946D" w14:textId="77777777" w:rsidR="005F4EB0" w:rsidRPr="005F4EB0" w:rsidRDefault="005F4EB0" w:rsidP="00A61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0EABC85B" w14:textId="77777777" w:rsidR="005F4EB0" w:rsidRPr="002046C6" w:rsidRDefault="005F4EB0" w:rsidP="00A614C2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046C6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F320BB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DF888AD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72A0585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0C6A1FC8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5E520037" w14:textId="77777777" w:rsidR="005F4EB0" w:rsidRPr="005F4EB0" w:rsidRDefault="005F4EB0" w:rsidP="00A614C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5F4EB0" w:rsidRPr="005F4EB0" w14:paraId="2355C9F7" w14:textId="77777777" w:rsidTr="00A614C2">
        <w:trPr>
          <w:trHeight w:val="306"/>
        </w:trPr>
        <w:tc>
          <w:tcPr>
            <w:tcW w:w="704" w:type="dxa"/>
            <w:vMerge/>
          </w:tcPr>
          <w:p w14:paraId="2CC9B7A4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5196E57F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24EF0797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102E627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5C8" w14:textId="77777777" w:rsidR="005F4EB0" w:rsidRPr="005F4EB0" w:rsidRDefault="005F4EB0" w:rsidP="00A614C2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C6A4BAA" w14:textId="77777777" w:rsidR="005F4EB0" w:rsidRPr="005F4EB0" w:rsidRDefault="005F4EB0" w:rsidP="00A614C2">
            <w:pPr>
              <w:spacing w:after="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E2D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058C30E3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473" w14:textId="77777777" w:rsidR="005F4EB0" w:rsidRPr="005F4EB0" w:rsidRDefault="005F4EB0" w:rsidP="00A614C2">
            <w:pPr>
              <w:spacing w:after="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16B524A1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EA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AFC7D0A" w14:textId="77777777" w:rsidR="005F4EB0" w:rsidRPr="005F4EB0" w:rsidRDefault="005F4EB0" w:rsidP="00A614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F4EB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2D31E0B3" w14:textId="77777777" w:rsidR="005F4EB0" w:rsidRPr="005F4EB0" w:rsidRDefault="005F4EB0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D85EFF1" w14:textId="622DCC58" w:rsidR="005F4EB0" w:rsidRPr="005F4EB0" w:rsidRDefault="004A3AF7" w:rsidP="00A614C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 _</w:t>
      </w:r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</w:t>
      </w:r>
      <w:r w:rsidR="002046C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</w:t>
      </w:r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Filiale/Agenzia di__</w:t>
      </w:r>
      <w:r w:rsidR="002046C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</w:t>
      </w:r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</w:t>
      </w:r>
      <w:proofErr w:type="gramStart"/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 N</w:t>
      </w:r>
      <w:proofErr w:type="gramEnd"/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° </w:t>
      </w:r>
      <w:r w:rsidR="00A614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/</w:t>
      </w:r>
      <w:proofErr w:type="gramStart"/>
      <w:r w:rsidR="00A614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:_</w:t>
      </w:r>
      <w:proofErr w:type="gramEnd"/>
      <w:r w:rsidR="005F4EB0" w:rsidRPr="005F4E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</w:t>
      </w:r>
    </w:p>
    <w:p w14:paraId="5F030925" w14:textId="6565C79D" w:rsidR="005F4EB0" w:rsidRDefault="005F4EB0" w:rsidP="00A614C2">
      <w:pPr>
        <w:pStyle w:val="Default"/>
        <w:jc w:val="both"/>
        <w:rPr>
          <w:color w:val="auto"/>
          <w:sz w:val="20"/>
          <w:szCs w:val="20"/>
        </w:rPr>
      </w:pPr>
    </w:p>
    <w:p w14:paraId="2838BF45" w14:textId="4D0812E1" w:rsidR="005C1026" w:rsidRPr="006B0F71" w:rsidRDefault="005C1026" w:rsidP="00A614C2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B0F71">
        <w:rPr>
          <w:rFonts w:ascii="Arial" w:hAnsi="Arial" w:cs="Arial"/>
          <w:sz w:val="20"/>
          <w:szCs w:val="20"/>
        </w:rPr>
        <w:t xml:space="preserve">Detto conto corrente è dedicato, ancorché in via non esclusiva, al ricevimento delle agevolazioni concesse alla medesima società beneficiaria ai sensi del </w:t>
      </w:r>
      <w:r>
        <w:rPr>
          <w:rFonts w:ascii="Arial" w:hAnsi="Arial" w:cs="Arial"/>
          <w:sz w:val="20"/>
          <w:szCs w:val="20"/>
        </w:rPr>
        <w:t>D.D. 30 marzo 2022</w:t>
      </w:r>
      <w:r w:rsidRPr="006B0F71">
        <w:rPr>
          <w:rFonts w:ascii="Arial" w:hAnsi="Arial" w:cs="Arial"/>
          <w:sz w:val="20"/>
          <w:szCs w:val="20"/>
        </w:rPr>
        <w:t>.</w:t>
      </w:r>
    </w:p>
    <w:p w14:paraId="438E816D" w14:textId="77777777" w:rsidR="00CD22B5" w:rsidRDefault="00CD22B5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14:paraId="3D440FA4" w14:textId="678A6696" w:rsidR="00DE4836" w:rsidRDefault="002F5CAE" w:rsidP="00F01A35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La presente richiesta di erogazione è 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garantita, come previsto all’a</w:t>
      </w:r>
      <w:r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rticolo 17, comma 3, del Decreto interministeriale 30 </w:t>
      </w:r>
      <w:r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settembre 2021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da fideiussione (o polizza fideiussoria) rilasciata 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in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favore del</w:t>
      </w:r>
      <w:r w:rsidR="0024145B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="0024145B" w:rsidRPr="00BA2D0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it-IT"/>
        </w:rPr>
        <w:t>Soggetto Gestore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(</w:t>
      </w:r>
      <w:r w:rsidR="00F01A35" w:rsidRP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Agenzia nazi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onale per l’attrazione degli investimenti e lo sviluppo d’impresa S.p.A. – Invitalia</w:t>
      </w:r>
      <w:r w:rsidR="00BA2D0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)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di importo pari all’anticipazione richiesta, irrevocabile, incondizionata ed escutibile a prima richiesta, redatta utilizzando l’apposito schema reso disponibile sul sito di Invitalia e rilasciata da istituti di credito, compagnie assicurative o da intermediari finanziari iscritti all’albo di cui all’articolo 106 del decreto legislativo 1° settembre 1993, n. 385 e successive modifiche e integrazioni, nel rispetto della </w:t>
      </w:r>
      <w:r w:rsidR="00CC2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C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ircolare del Ministero dello </w:t>
      </w:r>
      <w:r w:rsidR="00CC2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S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viluppo </w:t>
      </w:r>
      <w:r w:rsidR="00CC2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</w:t>
      </w:r>
      <w:r w:rsidR="00F01A35" w:rsidRPr="00F01A35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conomico n. 4075 del 5 febbraio 2014 (Allegato A). </w:t>
      </w:r>
    </w:p>
    <w:p w14:paraId="2539307A" w14:textId="77777777" w:rsidR="001B0287" w:rsidRDefault="001B0287" w:rsidP="001B028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14:paraId="68F6EE90" w14:textId="55B4A50B" w:rsidR="00BE0512" w:rsidRDefault="001B0287" w:rsidP="00F01A3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</w:pPr>
      <w:r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Si richiede il rilascio dell</w:t>
      </w:r>
      <w:r w:rsidR="00565356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’originale della</w:t>
      </w:r>
      <w:r w:rsidR="00FB19EE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polizza</w:t>
      </w:r>
      <w:r w:rsidR="00DE4836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="00FB19EE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in formato digitale</w:t>
      </w:r>
      <w:r w:rsidR="009B63E5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.</w:t>
      </w:r>
      <w:r w:rsidR="00B77210" w:rsidRPr="004A3AF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="00AD29D7"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La</w:t>
      </w:r>
      <w:r w:rsidR="00B162F0"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polizza in formato digitale</w:t>
      </w:r>
      <w:r w:rsidR="00AD29D7"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deve essere caricata nell’apposita piattaforma di rendicontazione</w:t>
      </w:r>
      <w:r w:rsidR="00B77210" w:rsidRPr="004A3AF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D70C1F" w:rsidRPr="004A3AF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 xml:space="preserve">(già utilizzata ai fini del caricamento della domanda di agevolazioni) </w:t>
      </w:r>
      <w:r w:rsidR="00FB19EE"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>comprensiv</w:t>
      </w:r>
      <w:r w:rsidR="00DE4836"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>a</w:t>
      </w:r>
      <w:r w:rsidR="00FB19EE"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 xml:space="preserve"> dell’autentica </w:t>
      </w:r>
      <w:r w:rsidR="004A225C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 xml:space="preserve">digitale </w:t>
      </w:r>
      <w:r w:rsidR="00FB19EE"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>notarile di firma attestante l’identità personale sia del Legale Rappresentante sia del soggetto fideiussore incaricato</w:t>
      </w:r>
      <w:r w:rsidR="00DE4836"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 xml:space="preserve"> o suo preposto (funzionario delegato).</w:t>
      </w:r>
      <w:r w:rsidRPr="004A3AF7"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  <w:t xml:space="preserve"> </w:t>
      </w:r>
    </w:p>
    <w:p w14:paraId="274CCE0D" w14:textId="77777777" w:rsidR="004A3AF7" w:rsidRPr="004A3AF7" w:rsidRDefault="004A3AF7" w:rsidP="00F01A3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it-IT"/>
        </w:rPr>
      </w:pPr>
    </w:p>
    <w:p w14:paraId="5AEA5ACA" w14:textId="77777777" w:rsidR="004A3AF7" w:rsidRDefault="00BD4FC8" w:rsidP="00565356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La polizza</w:t>
      </w:r>
      <w:r w:rsidR="00565356" w:rsidRPr="00BE0512">
        <w:rPr>
          <w:b/>
          <w:bCs/>
          <w:sz w:val="20"/>
          <w:szCs w:val="20"/>
        </w:rPr>
        <w:t xml:space="preserve"> dovrà recepire le caratteristiche </w:t>
      </w:r>
      <w:r w:rsidR="00565356">
        <w:rPr>
          <w:b/>
          <w:bCs/>
          <w:sz w:val="20"/>
          <w:szCs w:val="20"/>
        </w:rPr>
        <w:t>previ</w:t>
      </w:r>
      <w:r w:rsidR="00565356" w:rsidRPr="00BE0512">
        <w:rPr>
          <w:b/>
          <w:bCs/>
          <w:sz w:val="20"/>
          <w:szCs w:val="20"/>
        </w:rPr>
        <w:t>ste dall’ar</w:t>
      </w:r>
      <w:r w:rsidR="00565356">
        <w:rPr>
          <w:b/>
          <w:bCs/>
          <w:sz w:val="20"/>
          <w:szCs w:val="20"/>
        </w:rPr>
        <w:t>t.</w:t>
      </w:r>
      <w:r w:rsidR="00565356" w:rsidRPr="00BE0512">
        <w:rPr>
          <w:b/>
          <w:bCs/>
          <w:sz w:val="20"/>
          <w:szCs w:val="20"/>
        </w:rPr>
        <w:t xml:space="preserve"> 2703, 2° comma, c.c., ed in particolare: </w:t>
      </w:r>
    </w:p>
    <w:p w14:paraId="6DCCA8CF" w14:textId="798FE27F" w:rsidR="00565356" w:rsidRPr="00BA2D05" w:rsidRDefault="00565356" w:rsidP="000B4FAD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>-</w:t>
      </w:r>
      <w:r w:rsidR="000B4FAD">
        <w:rPr>
          <w:i/>
          <w:iCs/>
          <w:sz w:val="20"/>
          <w:szCs w:val="20"/>
        </w:rPr>
        <w:tab/>
      </w:r>
      <w:r w:rsidRPr="00BA2D05">
        <w:rPr>
          <w:i/>
          <w:iCs/>
          <w:sz w:val="20"/>
          <w:szCs w:val="20"/>
        </w:rPr>
        <w:t xml:space="preserve">è necessaria l’evidenza del passaggio a repertorio (il notaio </w:t>
      </w:r>
      <w:r w:rsidRPr="00BA2D05">
        <w:rPr>
          <w:i/>
          <w:iCs/>
          <w:sz w:val="20"/>
          <w:szCs w:val="20"/>
          <w:u w:val="single"/>
        </w:rPr>
        <w:t>deve indicare il numero di repertorio</w:t>
      </w:r>
      <w:r w:rsidRPr="00BA2D05">
        <w:rPr>
          <w:i/>
          <w:iCs/>
          <w:sz w:val="20"/>
          <w:szCs w:val="20"/>
        </w:rPr>
        <w:t>);</w:t>
      </w:r>
    </w:p>
    <w:p w14:paraId="5F74ED2E" w14:textId="630FB264" w:rsidR="00565356" w:rsidRPr="00BA2D05" w:rsidRDefault="00565356" w:rsidP="000B4FAD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>-</w:t>
      </w:r>
      <w:r w:rsidR="000B4FAD">
        <w:rPr>
          <w:i/>
          <w:iCs/>
          <w:sz w:val="20"/>
          <w:szCs w:val="20"/>
        </w:rPr>
        <w:tab/>
      </w:r>
      <w:r w:rsidRPr="00BA2D05">
        <w:rPr>
          <w:i/>
          <w:iCs/>
          <w:sz w:val="20"/>
          <w:szCs w:val="20"/>
        </w:rPr>
        <w:t xml:space="preserve">è necessario che le firme </w:t>
      </w:r>
      <w:r w:rsidR="00BD4FC8">
        <w:rPr>
          <w:i/>
          <w:iCs/>
          <w:sz w:val="20"/>
          <w:szCs w:val="20"/>
        </w:rPr>
        <w:t>digitali</w:t>
      </w:r>
      <w:r w:rsidRPr="00BA2D05">
        <w:rPr>
          <w:i/>
          <w:iCs/>
          <w:sz w:val="20"/>
          <w:szCs w:val="20"/>
        </w:rPr>
        <w:t xml:space="preserve"> vengano apposte alla presenza del notaio, che </w:t>
      </w:r>
      <w:r w:rsidRPr="00BA2D05">
        <w:rPr>
          <w:i/>
          <w:iCs/>
          <w:sz w:val="20"/>
          <w:szCs w:val="20"/>
          <w:u w:val="single"/>
        </w:rPr>
        <w:t>deve menzionare tale evenienza nell’autentica</w:t>
      </w:r>
      <w:r w:rsidRPr="00BA2D05">
        <w:rPr>
          <w:i/>
          <w:iCs/>
          <w:sz w:val="20"/>
          <w:szCs w:val="20"/>
        </w:rPr>
        <w:t>;</w:t>
      </w:r>
    </w:p>
    <w:p w14:paraId="23BBF1C7" w14:textId="46794C33" w:rsidR="00565356" w:rsidRDefault="00565356" w:rsidP="000B4FAD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 w:rsidRPr="00BA2D05">
        <w:rPr>
          <w:i/>
          <w:iCs/>
          <w:sz w:val="20"/>
          <w:szCs w:val="20"/>
        </w:rPr>
        <w:t xml:space="preserve">- </w:t>
      </w:r>
      <w:r w:rsidR="000B4FAD">
        <w:rPr>
          <w:i/>
          <w:iCs/>
          <w:sz w:val="20"/>
          <w:szCs w:val="20"/>
        </w:rPr>
        <w:tab/>
      </w:r>
      <w:r w:rsidRPr="00BA2D05">
        <w:rPr>
          <w:i/>
          <w:iCs/>
          <w:sz w:val="20"/>
          <w:szCs w:val="20"/>
        </w:rPr>
        <w:t>è necessario che il notaio attesti nell’autentica di essere certo dell</w:t>
      </w:r>
      <w:r>
        <w:rPr>
          <w:i/>
          <w:iCs/>
          <w:sz w:val="20"/>
          <w:szCs w:val="20"/>
        </w:rPr>
        <w:t>’</w:t>
      </w:r>
      <w:r w:rsidRPr="00BA2D05">
        <w:rPr>
          <w:i/>
          <w:iCs/>
          <w:sz w:val="20"/>
          <w:szCs w:val="20"/>
          <w:u w:val="single"/>
        </w:rPr>
        <w:t>identità personale</w:t>
      </w:r>
      <w:r w:rsidRPr="00BA2D05">
        <w:rPr>
          <w:i/>
          <w:iCs/>
          <w:sz w:val="20"/>
          <w:szCs w:val="20"/>
        </w:rPr>
        <w:t xml:space="preserve">, nonché dei </w:t>
      </w:r>
      <w:r w:rsidRPr="00BA2D05">
        <w:rPr>
          <w:i/>
          <w:iCs/>
          <w:sz w:val="20"/>
          <w:szCs w:val="20"/>
          <w:u w:val="single"/>
        </w:rPr>
        <w:t>poteri</w:t>
      </w:r>
      <w:r w:rsidRPr="00BA2D05">
        <w:rPr>
          <w:i/>
          <w:iCs/>
          <w:sz w:val="20"/>
          <w:szCs w:val="20"/>
        </w:rPr>
        <w:t xml:space="preserve"> e</w:t>
      </w:r>
      <w:r w:rsidRPr="00BA2D05">
        <w:rPr>
          <w:i/>
          <w:iCs/>
          <w:sz w:val="20"/>
          <w:szCs w:val="20"/>
          <w:u w:val="single"/>
        </w:rPr>
        <w:t xml:space="preserve"> qualifica</w:t>
      </w:r>
      <w:r w:rsidRPr="00BA2D05">
        <w:rPr>
          <w:i/>
          <w:iCs/>
          <w:sz w:val="20"/>
          <w:szCs w:val="20"/>
        </w:rPr>
        <w:t xml:space="preserve"> di chi ha firmato davanti a lui (con firma digitale).</w:t>
      </w:r>
    </w:p>
    <w:p w14:paraId="7C3720A1" w14:textId="366D230F" w:rsidR="00565356" w:rsidRPr="00DE4836" w:rsidRDefault="00565356" w:rsidP="000B4FAD">
      <w:pPr>
        <w:pStyle w:val="Default"/>
        <w:spacing w:line="360" w:lineRule="auto"/>
        <w:ind w:left="426" w:hanging="284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- </w:t>
      </w:r>
      <w:r w:rsidR="000B4FAD">
        <w:rPr>
          <w:i/>
          <w:iCs/>
          <w:sz w:val="20"/>
          <w:szCs w:val="20"/>
        </w:rPr>
        <w:tab/>
      </w:r>
      <w:r w:rsidRPr="004A3AF7">
        <w:rPr>
          <w:i/>
          <w:iCs/>
          <w:sz w:val="20"/>
          <w:szCs w:val="20"/>
        </w:rPr>
        <w:t xml:space="preserve">le richiamate caratteristiche dovranno essere presenti </w:t>
      </w:r>
      <w:r w:rsidRPr="004A3AF7">
        <w:rPr>
          <w:i/>
          <w:iCs/>
          <w:sz w:val="20"/>
          <w:szCs w:val="20"/>
          <w:u w:val="single"/>
        </w:rPr>
        <w:t>anche nelle appendici</w:t>
      </w:r>
      <w:r w:rsidRPr="004A3AF7">
        <w:rPr>
          <w:b/>
          <w:bCs/>
          <w:i/>
          <w:iCs/>
          <w:sz w:val="20"/>
          <w:szCs w:val="20"/>
        </w:rPr>
        <w:t xml:space="preserve"> </w:t>
      </w:r>
      <w:r w:rsidRPr="004A3AF7">
        <w:rPr>
          <w:i/>
          <w:iCs/>
          <w:sz w:val="20"/>
          <w:szCs w:val="20"/>
        </w:rPr>
        <w:t>alle garanzie fideiussorie emesse.</w:t>
      </w:r>
    </w:p>
    <w:p w14:paraId="2B49C183" w14:textId="77777777" w:rsidR="00CD22B5" w:rsidRDefault="00CD22B5" w:rsidP="00A614C2">
      <w:pPr>
        <w:pStyle w:val="Default"/>
        <w:jc w:val="both"/>
        <w:rPr>
          <w:color w:val="auto"/>
          <w:sz w:val="20"/>
          <w:szCs w:val="20"/>
        </w:rPr>
      </w:pPr>
    </w:p>
    <w:p w14:paraId="3EDC0858" w14:textId="77777777" w:rsidR="004A3AF7" w:rsidRDefault="004A3AF7" w:rsidP="004A3AF7">
      <w:pPr>
        <w:pStyle w:val="Default"/>
        <w:jc w:val="both"/>
        <w:rPr>
          <w:b/>
          <w:bCs/>
          <w:color w:val="000000" w:themeColor="text1"/>
        </w:rPr>
      </w:pPr>
      <w:r w:rsidRPr="00FE7C0B">
        <w:rPr>
          <w:b/>
          <w:bCs/>
          <w:color w:val="000000" w:themeColor="text1"/>
        </w:rPr>
        <w:t>Al fine di velocizzare le attività di verifica amministrativa, si ricorda di verificare la regolarità contributiva Inps/Inail (DURC), sanando tempestivamente eventuali pendenze.</w:t>
      </w:r>
    </w:p>
    <w:p w14:paraId="028840DE" w14:textId="77777777" w:rsidR="000B4FAD" w:rsidRPr="00FE7C0B" w:rsidRDefault="000B4FAD" w:rsidP="004A3AF7">
      <w:pPr>
        <w:pStyle w:val="Default"/>
        <w:jc w:val="both"/>
        <w:rPr>
          <w:b/>
          <w:bCs/>
          <w:color w:val="000000" w:themeColor="text1"/>
        </w:rPr>
      </w:pPr>
    </w:p>
    <w:p w14:paraId="44A4EAB6" w14:textId="2FEA4537" w:rsidR="005C1026" w:rsidRDefault="005C1026" w:rsidP="00A614C2">
      <w:pPr>
        <w:pStyle w:val="Default"/>
        <w:spacing w:line="360" w:lineRule="auto"/>
        <w:jc w:val="both"/>
        <w:rPr>
          <w:sz w:val="20"/>
          <w:szCs w:val="20"/>
        </w:rPr>
      </w:pPr>
      <w:r w:rsidRPr="00BE0512">
        <w:rPr>
          <w:b/>
          <w:bCs/>
          <w:sz w:val="20"/>
          <w:szCs w:val="20"/>
        </w:rPr>
        <w:t>Unitamente alla presente richiesta di erogazione, si invi</w:t>
      </w:r>
      <w:r w:rsidR="006C3AD4" w:rsidRPr="00BE0512">
        <w:rPr>
          <w:b/>
          <w:bCs/>
          <w:sz w:val="20"/>
          <w:szCs w:val="20"/>
        </w:rPr>
        <w:t>ano</w:t>
      </w:r>
      <w:r w:rsidRPr="00BE0512">
        <w:rPr>
          <w:b/>
          <w:bCs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38AA4361" w14:textId="77777777" w:rsidR="004A3AF7" w:rsidRPr="005C1026" w:rsidRDefault="004A3AF7" w:rsidP="004A3AF7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C102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>
        <w:rPr>
          <w:rFonts w:eastAsia="Times New Roman"/>
          <w:color w:val="auto"/>
          <w:sz w:val="20"/>
          <w:szCs w:val="20"/>
          <w:lang w:eastAsia="it-IT"/>
        </w:rPr>
        <w:t xml:space="preserve"> </w:t>
      </w:r>
      <w:r w:rsidRPr="00A97311">
        <w:rPr>
          <w:rFonts w:eastAsia="Times New Roman"/>
          <w:color w:val="auto"/>
          <w:sz w:val="20"/>
          <w:szCs w:val="20"/>
          <w:lang w:eastAsia="it-IT"/>
        </w:rPr>
        <w:t>del Legale Rappresentante e di tutti i titolari effettivi;</w:t>
      </w:r>
    </w:p>
    <w:p w14:paraId="76E7C16B" w14:textId="77777777" w:rsidR="004A3AF7" w:rsidRPr="00627A85" w:rsidRDefault="004A3AF7" w:rsidP="004A3AF7">
      <w:pPr>
        <w:pStyle w:val="Default"/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bookmarkStart w:id="4" w:name="_Hlk109468965"/>
      <w:r w:rsidRPr="00CF39E7">
        <w:rPr>
          <w:rFonts w:eastAsia="Times New Roman"/>
          <w:color w:val="auto"/>
          <w:sz w:val="20"/>
          <w:szCs w:val="20"/>
          <w:lang w:eastAsia="it-IT"/>
        </w:rPr>
        <w:t>copia</w:t>
      </w:r>
      <w:r>
        <w:rPr>
          <w:rFonts w:eastAsia="Times New Roman"/>
          <w:color w:val="auto"/>
          <w:sz w:val="20"/>
          <w:szCs w:val="20"/>
          <w:lang w:eastAsia="it-IT"/>
        </w:rPr>
        <w:t xml:space="preserve"> del</w:t>
      </w:r>
      <w:r w:rsidRPr="00CF39E7">
        <w:rPr>
          <w:rFonts w:eastAsia="Times New Roman"/>
          <w:color w:val="auto"/>
          <w:sz w:val="20"/>
          <w:szCs w:val="20"/>
          <w:lang w:eastAsia="it-IT"/>
        </w:rPr>
        <w:t xml:space="preserve"> titolo disponibilità della sede operativa regolarmente registrato</w:t>
      </w:r>
      <w:r w:rsidRPr="00CF39E7">
        <w:rPr>
          <w:sz w:val="20"/>
          <w:szCs w:val="20"/>
        </w:rPr>
        <w:t xml:space="preserve"> contenente le indicazioni utili a </w:t>
      </w:r>
      <w:r w:rsidRPr="00EF6098">
        <w:rPr>
          <w:sz w:val="20"/>
          <w:szCs w:val="20"/>
        </w:rPr>
        <w:t>dimostrare l’idoneità dei locali all’esercizio dell’attività oggetto dell’iniziativa ed essere corredato da documentazione utile a dimostrarne la correttezza</w:t>
      </w:r>
      <w:r>
        <w:rPr>
          <w:sz w:val="20"/>
          <w:szCs w:val="20"/>
        </w:rPr>
        <w:t xml:space="preserve"> </w:t>
      </w:r>
      <w:r w:rsidRPr="00A97311">
        <w:rPr>
          <w:sz w:val="20"/>
          <w:szCs w:val="20"/>
        </w:rPr>
        <w:t xml:space="preserve">(quale, </w:t>
      </w:r>
      <w:r w:rsidRPr="00A97311">
        <w:rPr>
          <w:color w:val="000000" w:themeColor="text1"/>
          <w:sz w:val="20"/>
          <w:szCs w:val="20"/>
        </w:rPr>
        <w:t xml:space="preserve">a titolo di esempio, </w:t>
      </w:r>
      <w:r w:rsidRPr="00A97311">
        <w:rPr>
          <w:sz w:val="20"/>
          <w:szCs w:val="20"/>
        </w:rPr>
        <w:t>visura catastale e planimetria)</w:t>
      </w:r>
      <w:r w:rsidRPr="00A97311">
        <w:rPr>
          <w:rFonts w:eastAsia="Times New Roman"/>
          <w:color w:val="auto"/>
          <w:sz w:val="20"/>
          <w:szCs w:val="20"/>
          <w:lang w:eastAsia="it-IT"/>
        </w:rPr>
        <w:t>;</w:t>
      </w:r>
    </w:p>
    <w:bookmarkEnd w:id="4"/>
    <w:p w14:paraId="33F41644" w14:textId="77777777" w:rsidR="004A3AF7" w:rsidRPr="00A97311" w:rsidRDefault="004A3AF7" w:rsidP="004A3AF7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A97311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lastRenderedPageBreak/>
        <w:t>originale della polizza in formato digitale comprensiva dell’autentica notarile di firma attestante l’identità personale sia del Legale Rappresentante sia del soggetto fideiussore incaricato o suo preposto;</w:t>
      </w:r>
    </w:p>
    <w:p w14:paraId="3606F3DD" w14:textId="77777777" w:rsidR="004A3AF7" w:rsidRDefault="004A3AF7" w:rsidP="004A3AF7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A2169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attestante l’insussistenza, a carico del Titolare dell’impresa individuale/del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 xml:space="preserve">Legale Rappresentante,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>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0B4F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C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43C631DD" w14:textId="77777777" w:rsidR="004A3AF7" w:rsidRPr="008B499A" w:rsidRDefault="004A3AF7" w:rsidP="004A3AF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99A">
        <w:rPr>
          <w:rFonts w:ascii="Arial" w:eastAsia="Times New Roman" w:hAnsi="Arial" w:cs="Arial"/>
          <w:sz w:val="20"/>
          <w:szCs w:val="20"/>
          <w:lang w:eastAsia="it-IT"/>
        </w:rPr>
        <w:t>(</w:t>
      </w:r>
      <w:bookmarkStart w:id="5" w:name="_Hlk109469153"/>
      <w:r w:rsidRPr="004A3AF7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5"/>
      <w:r w:rsidRPr="008B499A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6" w:name="_Hlk109469186"/>
      <w:r w:rsidRPr="008B499A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0B4F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8B499A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Start w:id="7" w:name="_Hlk109471484"/>
      <w:bookmarkEnd w:id="6"/>
    </w:p>
    <w:p w14:paraId="2573B731" w14:textId="7C220B64" w:rsidR="004A3AF7" w:rsidRPr="008B499A" w:rsidRDefault="004A3AF7" w:rsidP="004A3AF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499A">
        <w:rPr>
          <w:rFonts w:ascii="Arial" w:hAnsi="Arial" w:cs="Arial"/>
          <w:sz w:val="20"/>
          <w:szCs w:val="20"/>
        </w:rPr>
        <w:t>(</w:t>
      </w:r>
      <w:r w:rsidRPr="004A3AF7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8B499A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0B4FAD">
        <w:rPr>
          <w:rFonts w:ascii="Arial" w:hAnsi="Arial" w:cs="Arial"/>
          <w:b/>
          <w:bCs/>
          <w:sz w:val="20"/>
          <w:szCs w:val="20"/>
        </w:rPr>
        <w:t>Allegato D_bis</w:t>
      </w:r>
      <w:r w:rsidRPr="008B499A">
        <w:rPr>
          <w:rFonts w:ascii="Arial" w:hAnsi="Arial" w:cs="Arial"/>
          <w:sz w:val="20"/>
          <w:szCs w:val="20"/>
        </w:rPr>
        <w:t>);</w:t>
      </w:r>
    </w:p>
    <w:p w14:paraId="6347865A" w14:textId="270A2D5E" w:rsidR="004A3AF7" w:rsidRPr="00A97311" w:rsidRDefault="004A3AF7" w:rsidP="004A3AF7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A97311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4A3AF7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nel caso di invarianza dei soggetti sottoposti alla verifica antimafia ai sensi dell'articolo 85 del Decreto legislativo 6 settembre 2011, n. 159 e ss.mm.ii. e per agevolazioni concesse superiori a € 150.000,00</w:t>
      </w:r>
      <w:r w:rsidRPr="00A97311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 dichiarazione sostitutiva di invarianza resa ai sensi del decreto del Presidente della Repubblica 28 dicembre 2000, n. 445 (</w:t>
      </w:r>
      <w:r w:rsidRPr="000B4FA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A97311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</w:p>
    <w:p w14:paraId="7D405CBA" w14:textId="77777777" w:rsidR="00BA2D29" w:rsidRDefault="004A3AF7" w:rsidP="00BA2D29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A2169">
        <w:rPr>
          <w:rFonts w:ascii="Arial" w:eastAsia="Times New Roman" w:hAnsi="Arial" w:cs="Arial"/>
          <w:sz w:val="20"/>
          <w:szCs w:val="20"/>
          <w:lang w:eastAsia="it-IT"/>
        </w:rPr>
        <w:t xml:space="preserve">dichiarazione sostitutiva resa ai sensi del decreto del Presidente della Repubblica 28 dicembre 2000, n. 445 </w:t>
      </w:r>
      <w:r w:rsidR="00BA2D29" w:rsidRPr="00C3067E">
        <w:rPr>
          <w:rFonts w:ascii="Arial" w:eastAsia="Times New Roman" w:hAnsi="Arial" w:cs="Arial"/>
          <w:sz w:val="20"/>
          <w:szCs w:val="20"/>
          <w:lang w:eastAsia="it-IT"/>
        </w:rPr>
        <w:t xml:space="preserve">titolare effettivo e conflitto di interessi 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0B4F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E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>)</w:t>
      </w:r>
      <w:bookmarkEnd w:id="7"/>
      <w:r w:rsidR="00BA2D29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1743475" w14:textId="27A7ACEB" w:rsidR="004A3AF7" w:rsidRPr="00BA2D29" w:rsidRDefault="00BA2D29" w:rsidP="00BA2D29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A2169">
        <w:rPr>
          <w:rFonts w:ascii="Arial" w:eastAsia="Times New Roman" w:hAnsi="Arial" w:cs="Arial"/>
          <w:sz w:val="20"/>
          <w:szCs w:val="20"/>
          <w:lang w:eastAsia="it-IT"/>
        </w:rPr>
        <w:t>dichiarazione sostitutiva ai sensi del decreto del Presidente della Repubblica 28 dicembre 2000, n. 445 sul rispetto dei principi PNRR (</w:t>
      </w:r>
      <w:r w:rsidRPr="00BA2D2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H</w:t>
      </w:r>
      <w:r w:rsidRPr="009A2169">
        <w:rPr>
          <w:rFonts w:ascii="Arial" w:eastAsia="Times New Roman" w:hAnsi="Arial" w:cs="Arial"/>
          <w:sz w:val="20"/>
          <w:szCs w:val="20"/>
          <w:lang w:eastAsia="it-IT"/>
        </w:rPr>
        <w:t>)</w:t>
      </w:r>
      <w:r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3B00BC4E" w14:textId="25BEFCD3" w:rsidR="00555C6F" w:rsidRPr="00FC7E98" w:rsidRDefault="00555C6F" w:rsidP="00555C6F">
      <w:pPr>
        <w:spacing w:line="360" w:lineRule="auto"/>
        <w:jc w:val="center"/>
        <w:rPr>
          <w:rFonts w:ascii="Arial" w:hAnsi="Arial" w:cs="Arial"/>
          <w:b/>
          <w:bCs/>
        </w:rPr>
      </w:pPr>
      <w:r w:rsidRPr="00697CDC">
        <w:rPr>
          <w:rFonts w:ascii="Arial" w:hAnsi="Arial" w:cs="Arial"/>
          <w:b/>
          <w:bCs/>
        </w:rPr>
        <w:t>D I C H I A R A</w:t>
      </w:r>
    </w:p>
    <w:p w14:paraId="6E20D6C1" w14:textId="77777777" w:rsidR="00CE076C" w:rsidRPr="000C3133" w:rsidRDefault="00CE076C" w:rsidP="00CE076C">
      <w:pPr>
        <w:numPr>
          <w:ilvl w:val="0"/>
          <w:numId w:val="9"/>
        </w:numPr>
        <w:spacing w:before="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C3133">
        <w:rPr>
          <w:rFonts w:ascii="Arial" w:hAnsi="Arial" w:cs="Arial"/>
          <w:sz w:val="20"/>
          <w:szCs w:val="20"/>
        </w:rPr>
        <w:t xml:space="preserve">che </w:t>
      </w:r>
      <w:r w:rsidRPr="000C3133">
        <w:rPr>
          <w:rFonts w:ascii="Arial" w:hAnsi="Arial" w:cs="Arial"/>
          <w:color w:val="000000"/>
          <w:sz w:val="20"/>
          <w:szCs w:val="20"/>
        </w:rPr>
        <w:t xml:space="preserve">l’attività autonoma/libero professionale oggetto della domanda di agevolazioni </w:t>
      </w:r>
      <w:r w:rsidRPr="000C3133">
        <w:rPr>
          <w:rFonts w:ascii="Arial" w:hAnsi="Arial" w:cs="Arial"/>
          <w:sz w:val="20"/>
          <w:szCs w:val="20"/>
        </w:rPr>
        <w:t xml:space="preserve">non ha ricevuto e, successivamente, non </w:t>
      </w:r>
      <w:r>
        <w:rPr>
          <w:rFonts w:ascii="Arial" w:hAnsi="Arial" w:cs="Arial"/>
          <w:sz w:val="20"/>
          <w:szCs w:val="20"/>
        </w:rPr>
        <w:t xml:space="preserve">ha </w:t>
      </w:r>
      <w:r w:rsidRPr="000C3133">
        <w:rPr>
          <w:rFonts w:ascii="Arial" w:hAnsi="Arial" w:cs="Arial"/>
          <w:sz w:val="20"/>
          <w:szCs w:val="20"/>
        </w:rPr>
        <w:t>rimborsato o depositato in un conto bloccato, gli aiuti individuati quali illegali o incompatibili dalla Commissione europea;</w:t>
      </w:r>
    </w:p>
    <w:p w14:paraId="7CDB93C2" w14:textId="77777777" w:rsidR="00CE076C" w:rsidRPr="000C3133" w:rsidRDefault="00CE076C" w:rsidP="00CE076C">
      <w:pPr>
        <w:numPr>
          <w:ilvl w:val="0"/>
          <w:numId w:val="9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0C3133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09B55234" w14:textId="77777777" w:rsidR="00CE076C" w:rsidRDefault="00CE076C" w:rsidP="00CE076C">
      <w:pPr>
        <w:numPr>
          <w:ilvl w:val="0"/>
          <w:numId w:val="9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trovarsi</w:t>
      </w:r>
      <w:r w:rsidRPr="000C3133"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sz w:val="20"/>
          <w:szCs w:val="20"/>
        </w:rPr>
        <w:t>alcuna</w:t>
      </w:r>
      <w:r w:rsidRPr="000C3133">
        <w:rPr>
          <w:rFonts w:ascii="Arial" w:hAnsi="Arial" w:cs="Arial"/>
          <w:sz w:val="20"/>
          <w:szCs w:val="20"/>
        </w:rPr>
        <w:t xml:space="preserve"> condizion</w:t>
      </w:r>
      <w:r>
        <w:rPr>
          <w:rFonts w:ascii="Arial" w:hAnsi="Arial" w:cs="Arial"/>
          <w:sz w:val="20"/>
          <w:szCs w:val="20"/>
        </w:rPr>
        <w:t>e</w:t>
      </w:r>
      <w:r w:rsidRPr="000C3133">
        <w:rPr>
          <w:rFonts w:ascii="Arial" w:hAnsi="Arial" w:cs="Arial"/>
          <w:sz w:val="20"/>
          <w:szCs w:val="20"/>
        </w:rPr>
        <w:t xml:space="preserve"> previst</w:t>
      </w:r>
      <w:r>
        <w:rPr>
          <w:rFonts w:ascii="Arial" w:hAnsi="Arial" w:cs="Arial"/>
          <w:sz w:val="20"/>
          <w:szCs w:val="20"/>
        </w:rPr>
        <w:t>a</w:t>
      </w:r>
      <w:r w:rsidRPr="000C3133">
        <w:rPr>
          <w:rFonts w:ascii="Arial" w:hAnsi="Arial" w:cs="Arial"/>
          <w:sz w:val="20"/>
          <w:szCs w:val="20"/>
        </w:rPr>
        <w:t xml:space="preserve"> dalla legge come causa di incapacità a beneficiare di agevolazioni finanziarie pubbliche o comunque a ciò ostative;</w:t>
      </w:r>
      <w:r w:rsidRPr="000C3133">
        <w:t xml:space="preserve"> </w:t>
      </w:r>
    </w:p>
    <w:p w14:paraId="0C1F3DCE" w14:textId="77777777" w:rsidR="00CE076C" w:rsidRDefault="00CE076C" w:rsidP="00CE076C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, nel </w:t>
      </w:r>
      <w:r w:rsidRPr="009D0FF7">
        <w:rPr>
          <w:rFonts w:ascii="Arial" w:hAnsi="Arial" w:cs="Arial"/>
          <w:sz w:val="20"/>
          <w:szCs w:val="20"/>
        </w:rPr>
        <w:t>rispett</w:t>
      </w:r>
      <w:r>
        <w:rPr>
          <w:rFonts w:ascii="Arial" w:hAnsi="Arial" w:cs="Arial"/>
          <w:sz w:val="20"/>
          <w:szCs w:val="20"/>
        </w:rPr>
        <w:t>o</w:t>
      </w:r>
      <w:r w:rsidRPr="009D0FF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</w:t>
      </w:r>
      <w:r w:rsidRPr="009D0FF7">
        <w:rPr>
          <w:rFonts w:ascii="Arial" w:hAnsi="Arial" w:cs="Arial"/>
          <w:sz w:val="20"/>
          <w:szCs w:val="20"/>
        </w:rPr>
        <w:t xml:space="preserve"> divieto di doppio finanziamento ai sensi dell’articolo 9 del regolamento (UE) 2021/241</w:t>
      </w:r>
      <w:r>
        <w:rPr>
          <w:rFonts w:ascii="Arial" w:hAnsi="Arial" w:cs="Arial"/>
          <w:sz w:val="20"/>
          <w:szCs w:val="20"/>
        </w:rPr>
        <w:t xml:space="preserve"> (</w:t>
      </w:r>
      <w:r w:rsidRPr="0053238C">
        <w:rPr>
          <w:rFonts w:ascii="Arial" w:hAnsi="Arial" w:cs="Arial"/>
          <w:i/>
          <w:iCs/>
          <w:sz w:val="20"/>
          <w:szCs w:val="20"/>
        </w:rPr>
        <w:t>selezionare un’opzione</w:t>
      </w:r>
      <w:r>
        <w:rPr>
          <w:rFonts w:ascii="Arial" w:hAnsi="Arial" w:cs="Arial"/>
          <w:sz w:val="20"/>
          <w:szCs w:val="20"/>
        </w:rPr>
        <w:t>):</w:t>
      </w:r>
    </w:p>
    <w:p w14:paraId="2592C20F" w14:textId="77777777" w:rsidR="00CE076C" w:rsidRPr="00197E1D" w:rsidRDefault="00CE076C" w:rsidP="00CE076C">
      <w:pPr>
        <w:numPr>
          <w:ilvl w:val="0"/>
          <w:numId w:val="3"/>
        </w:numPr>
        <w:tabs>
          <w:tab w:val="clear" w:pos="720"/>
          <w:tab w:val="num" w:pos="785"/>
        </w:tabs>
        <w:spacing w:line="360" w:lineRule="auto"/>
        <w:ind w:left="785"/>
        <w:contextualSpacing/>
        <w:jc w:val="both"/>
        <w:rPr>
          <w:rFonts w:ascii="Arial" w:hAnsi="Arial" w:cs="Arial"/>
          <w:sz w:val="20"/>
          <w:szCs w:val="20"/>
        </w:rPr>
      </w:pPr>
      <w:r w:rsidRPr="007D402C">
        <w:rPr>
          <w:rFonts w:ascii="Arial" w:hAnsi="Arial" w:cs="Arial"/>
          <w:b/>
          <w:bCs/>
          <w:sz w:val="20"/>
          <w:szCs w:val="20"/>
        </w:rPr>
        <w:lastRenderedPageBreak/>
        <w:t>non sono state concesse</w:t>
      </w:r>
      <w:r w:rsidRPr="00197E1D">
        <w:rPr>
          <w:rFonts w:ascii="Arial" w:hAnsi="Arial" w:cs="Arial"/>
          <w:sz w:val="20"/>
          <w:szCs w:val="20"/>
        </w:rPr>
        <w:t xml:space="preserve"> agevolazioni pubbliche</w:t>
      </w:r>
      <w:r>
        <w:rPr>
          <w:rFonts w:ascii="Arial" w:hAnsi="Arial" w:cs="Arial"/>
          <w:sz w:val="20"/>
          <w:szCs w:val="20"/>
        </w:rPr>
        <w:t xml:space="preserve"> </w:t>
      </w:r>
      <w:r w:rsidRPr="00197E1D">
        <w:rPr>
          <w:rFonts w:ascii="Arial" w:hAnsi="Arial" w:cs="Arial"/>
          <w:sz w:val="20"/>
          <w:szCs w:val="20"/>
        </w:rPr>
        <w:t>a valere sui costi oggetto della presente domanda agevolativa;</w:t>
      </w:r>
    </w:p>
    <w:p w14:paraId="0A2B7219" w14:textId="77777777" w:rsidR="00CE076C" w:rsidRDefault="00CE076C" w:rsidP="00CE076C">
      <w:pPr>
        <w:numPr>
          <w:ilvl w:val="0"/>
          <w:numId w:val="3"/>
        </w:numPr>
        <w:tabs>
          <w:tab w:val="clear" w:pos="720"/>
          <w:tab w:val="num" w:pos="785"/>
        </w:tabs>
        <w:spacing w:line="360" w:lineRule="auto"/>
        <w:ind w:left="785"/>
        <w:contextualSpacing/>
        <w:jc w:val="both"/>
        <w:rPr>
          <w:rFonts w:ascii="Arial" w:hAnsi="Arial" w:cs="Arial"/>
          <w:sz w:val="20"/>
          <w:szCs w:val="20"/>
        </w:rPr>
      </w:pPr>
      <w:r w:rsidRPr="007D402C">
        <w:rPr>
          <w:rFonts w:ascii="Arial" w:hAnsi="Arial" w:cs="Arial"/>
          <w:b/>
          <w:bCs/>
          <w:sz w:val="20"/>
          <w:szCs w:val="20"/>
        </w:rPr>
        <w:t>sono state concesse</w:t>
      </w:r>
      <w:r w:rsidRPr="00197E1D">
        <w:rPr>
          <w:rFonts w:ascii="Arial" w:hAnsi="Arial" w:cs="Arial"/>
          <w:sz w:val="20"/>
          <w:szCs w:val="20"/>
        </w:rPr>
        <w:t xml:space="preserve"> agevolazioni pubbliche</w:t>
      </w:r>
      <w:r>
        <w:rPr>
          <w:rFonts w:ascii="Arial" w:hAnsi="Arial" w:cs="Arial"/>
          <w:sz w:val="20"/>
          <w:szCs w:val="20"/>
        </w:rPr>
        <w:t xml:space="preserve"> </w:t>
      </w:r>
      <w:r w:rsidRPr="00197E1D">
        <w:rPr>
          <w:rFonts w:ascii="Arial" w:hAnsi="Arial" w:cs="Arial"/>
          <w:sz w:val="20"/>
          <w:szCs w:val="20"/>
        </w:rPr>
        <w:t>a valere sui costi oggetto della presente domanda agevolativa, per un importo pari a</w:t>
      </w:r>
      <w:r>
        <w:rPr>
          <w:rFonts w:ascii="Arial" w:hAnsi="Arial" w:cs="Arial"/>
          <w:sz w:val="20"/>
          <w:szCs w:val="20"/>
        </w:rPr>
        <w:t>d</w:t>
      </w:r>
      <w:r w:rsidRPr="00197E1D">
        <w:rPr>
          <w:rFonts w:ascii="Arial" w:hAnsi="Arial" w:cs="Arial"/>
          <w:sz w:val="20"/>
          <w:szCs w:val="20"/>
        </w:rPr>
        <w:t xml:space="preserve"> € </w:t>
      </w:r>
      <w:r>
        <w:rPr>
          <w:rFonts w:ascii="Arial" w:hAnsi="Arial" w:cs="Arial"/>
          <w:sz w:val="20"/>
          <w:szCs w:val="20"/>
        </w:rPr>
        <w:t>____________</w:t>
      </w:r>
      <w:r w:rsidRPr="00197E1D">
        <w:rPr>
          <w:rFonts w:ascii="Arial" w:hAnsi="Arial" w:cs="Arial"/>
          <w:sz w:val="20"/>
          <w:szCs w:val="20"/>
        </w:rPr>
        <w:t xml:space="preserve"> così come di seguito dettagliato:</w:t>
      </w:r>
    </w:p>
    <w:p w14:paraId="0025966A" w14:textId="77777777" w:rsidR="00CE076C" w:rsidRDefault="00CE076C" w:rsidP="00CE076C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CE076C" w:rsidRPr="00290DE4" w14:paraId="32C7596A" w14:textId="77777777" w:rsidTr="00C31B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082238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7C15A3A5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1012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6533EF58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1ED4C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1012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9266B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133BE5A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1012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1A3054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1012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CD1BF" w14:textId="77777777" w:rsidR="00CE076C" w:rsidRPr="00161012" w:rsidRDefault="00CE076C" w:rsidP="00C31B9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61012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CE076C" w:rsidRPr="00066EBA" w14:paraId="41A0C97F" w14:textId="77777777" w:rsidTr="00C31B90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E06DC" w14:textId="77777777" w:rsidR="00CE076C" w:rsidRPr="00066EBA" w:rsidRDefault="00CE076C" w:rsidP="00C31B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9E71C" w14:textId="77777777" w:rsidR="00CE076C" w:rsidRPr="00066EBA" w:rsidRDefault="00CE076C" w:rsidP="00C31B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3F80F" w14:textId="77777777" w:rsidR="00CE076C" w:rsidRPr="00066EBA" w:rsidRDefault="00CE076C" w:rsidP="00C31B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03DF4" w14:textId="77777777" w:rsidR="00CE076C" w:rsidRPr="00066EBA" w:rsidRDefault="00CE076C" w:rsidP="00C31B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57FB3" w14:textId="77777777" w:rsidR="00CE076C" w:rsidRPr="00066EBA" w:rsidRDefault="00CE076C" w:rsidP="00C31B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E076C" w:rsidRPr="00290DE4" w14:paraId="45DDE7DF" w14:textId="77777777" w:rsidTr="00C31B90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EF450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F7F78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A19B3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8D293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3367B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E076C" w:rsidRPr="00290DE4" w14:paraId="419E3BE3" w14:textId="77777777" w:rsidTr="00C31B90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7063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E39F7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2A330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B280D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C5CBB" w14:textId="77777777" w:rsidR="00CE076C" w:rsidRPr="00290DE4" w:rsidRDefault="00CE076C" w:rsidP="00C31B9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6C5804" w14:textId="77777777" w:rsidR="00CE076C" w:rsidRDefault="00CE076C" w:rsidP="00CE076C">
      <w:pPr>
        <w:pStyle w:val="Paragrafoelenco"/>
        <w:spacing w:before="60" w:after="0" w:line="360" w:lineRule="auto"/>
        <w:ind w:left="73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2E89FFA" w14:textId="77777777" w:rsidR="00CE076C" w:rsidRDefault="00CE076C" w:rsidP="00CE076C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di impegnarsi a comunicare tempestivamente all’Agenzia </w:t>
      </w:r>
      <w:r>
        <w:rPr>
          <w:rFonts w:ascii="Arial" w:hAnsi="Arial" w:cs="Arial"/>
          <w:sz w:val="20"/>
          <w:szCs w:val="20"/>
        </w:rPr>
        <w:t>N</w:t>
      </w:r>
      <w:r w:rsidRPr="00A33376">
        <w:rPr>
          <w:rFonts w:ascii="Arial" w:hAnsi="Arial" w:cs="Arial"/>
          <w:sz w:val="20"/>
          <w:szCs w:val="20"/>
        </w:rPr>
        <w:t>azionale per l’attrazione degli investimenti e lo sviluppo d’impresa S.p.A. ulteriori contributi/agevolazioni che saranno eventualmente concessi</w:t>
      </w:r>
      <w:r>
        <w:rPr>
          <w:rFonts w:ascii="Arial" w:hAnsi="Arial" w:cs="Arial"/>
          <w:sz w:val="20"/>
          <w:szCs w:val="20"/>
        </w:rPr>
        <w:t>;</w:t>
      </w:r>
    </w:p>
    <w:p w14:paraId="714E24AA" w14:textId="77777777" w:rsidR="00CE076C" w:rsidRPr="00396F3D" w:rsidRDefault="00CE076C" w:rsidP="00CE076C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96F3D">
        <w:rPr>
          <w:rFonts w:ascii="Arial" w:hAnsi="Arial" w:cs="Arial"/>
          <w:sz w:val="20"/>
          <w:szCs w:val="20"/>
        </w:rPr>
        <w:t xml:space="preserve">che, allo stato attuale, </w:t>
      </w:r>
      <w:r>
        <w:rPr>
          <w:rFonts w:ascii="Arial" w:hAnsi="Arial" w:cs="Arial"/>
          <w:sz w:val="20"/>
          <w:szCs w:val="20"/>
        </w:rPr>
        <w:t>la lavoratrice autonoma/libera professionista</w:t>
      </w:r>
      <w:r w:rsidRPr="00396F3D">
        <w:rPr>
          <w:rFonts w:ascii="Arial" w:hAnsi="Arial" w:cs="Arial"/>
          <w:sz w:val="20"/>
          <w:szCs w:val="20"/>
        </w:rPr>
        <w:t>: (</w:t>
      </w:r>
      <w:r w:rsidRPr="00396F3D">
        <w:rPr>
          <w:rFonts w:ascii="Arial" w:hAnsi="Arial" w:cs="Arial"/>
          <w:i/>
          <w:iCs/>
          <w:sz w:val="20"/>
          <w:szCs w:val="20"/>
        </w:rPr>
        <w:t>selezionare una delle due opzioni</w:t>
      </w:r>
      <w:r w:rsidRPr="00396F3D">
        <w:rPr>
          <w:rFonts w:ascii="Arial" w:hAnsi="Arial" w:cs="Arial"/>
          <w:sz w:val="20"/>
          <w:szCs w:val="20"/>
        </w:rPr>
        <w:t>):</w:t>
      </w:r>
    </w:p>
    <w:p w14:paraId="5DE18EB5" w14:textId="77777777" w:rsidR="00CE076C" w:rsidRPr="006E5F54" w:rsidRDefault="00CE076C" w:rsidP="00CE076C">
      <w:pPr>
        <w:numPr>
          <w:ilvl w:val="0"/>
          <w:numId w:val="10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4289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312CA6D2" w14:textId="77777777" w:rsidR="00CE076C" w:rsidRPr="00FD5A1F" w:rsidRDefault="00CE076C" w:rsidP="00CE076C">
      <w:pPr>
        <w:numPr>
          <w:ilvl w:val="0"/>
          <w:numId w:val="10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42893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6E5F5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254B2F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p w14:paraId="1908A3CD" w14:textId="77777777" w:rsidR="00CE076C" w:rsidRPr="008A0228" w:rsidRDefault="00CE076C" w:rsidP="00CE076C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CE076C" w14:paraId="39407E55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BD52" w14:textId="77777777" w:rsidR="00CE076C" w:rsidRDefault="00CE076C" w:rsidP="00C31B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E86E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327BE385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4975" w14:textId="77777777" w:rsidR="00CE076C" w:rsidRDefault="00CE076C" w:rsidP="00C31B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11C0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301B1099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26F4" w14:textId="77777777" w:rsidR="00CE076C" w:rsidRDefault="00CE076C" w:rsidP="00C31B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3CFA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65774156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85E4" w14:textId="77777777" w:rsidR="00CE076C" w:rsidRDefault="00CE076C" w:rsidP="00C31B9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</w:p>
          <w:p w14:paraId="74153A2A" w14:textId="77777777" w:rsidR="00CE076C" w:rsidRDefault="00CE076C" w:rsidP="00C31B9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241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348804E8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6579" w14:textId="77777777" w:rsidR="00CE076C" w:rsidRDefault="00CE076C" w:rsidP="00C31B9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Indirizzo sede operativa </w:t>
            </w:r>
          </w:p>
          <w:p w14:paraId="7BCB95A4" w14:textId="77777777" w:rsidR="00CE076C" w:rsidRDefault="00CE076C" w:rsidP="00C31B9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A7BE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6A564BF9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0CCC" w14:textId="77777777" w:rsidR="00CE076C" w:rsidRDefault="00CE076C" w:rsidP="00C31B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>
              <w:rPr>
                <w:rFonts w:ascii="Arial" w:hAnsi="Arial" w:cs="Arial"/>
                <w:sz w:val="20"/>
                <w:szCs w:val="20"/>
              </w:rPr>
              <w:t>[codice/ 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EA1E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7CCDF158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8FD0" w14:textId="77777777" w:rsidR="00CE076C" w:rsidRDefault="00CE076C" w:rsidP="00C31B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>
              <w:rPr>
                <w:rFonts w:ascii="Arial" w:hAnsi="Arial" w:cs="Arial"/>
                <w:sz w:val="20"/>
                <w:szCs w:val="20"/>
              </w:rPr>
              <w:t>[codice/denominazione]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D7CF" w14:textId="77777777" w:rsidR="00CE076C" w:rsidRDefault="00CE076C" w:rsidP="00C31B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6C" w14:paraId="413A5604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B24F" w14:textId="77777777" w:rsidR="00CE076C" w:rsidRPr="00396F3D" w:rsidRDefault="00CE076C" w:rsidP="00C31B9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13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458F" w14:textId="77777777" w:rsidR="00CE076C" w:rsidRPr="00396F3D" w:rsidRDefault="00CE076C" w:rsidP="00C31B9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E076C" w14:paraId="5E25300B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B3D6" w14:textId="77777777" w:rsidR="00CE076C" w:rsidRPr="00396F3D" w:rsidRDefault="00CE076C" w:rsidP="00C31B9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1785" w14:textId="77777777" w:rsidR="00CE076C" w:rsidRPr="00396F3D" w:rsidRDefault="00CE076C" w:rsidP="00C31B9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E076C" w14:paraId="419C0E42" w14:textId="77777777" w:rsidTr="00C31B9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F0F5" w14:textId="77777777" w:rsidR="00CE076C" w:rsidRPr="00396F3D" w:rsidRDefault="00CE076C" w:rsidP="00C31B9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D479" w14:textId="77777777" w:rsidR="00CE076C" w:rsidRPr="00396F3D" w:rsidRDefault="00CE076C" w:rsidP="00C31B9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E076C" w14:paraId="5790DA13" w14:textId="77777777" w:rsidTr="00C31B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1ADBCDD3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7D73D4F1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5FBD11B8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735D9688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6864E5AD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01CC0ADF" w14:textId="77777777" w:rsidR="00CE076C" w:rsidRDefault="00CE076C" w:rsidP="00C31B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0BC9CB81" w14:textId="77777777" w:rsidR="00CE076C" w:rsidRDefault="00CE076C" w:rsidP="00C31B90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719F8662" w14:textId="77777777" w:rsidR="00CE076C" w:rsidRDefault="00CE076C" w:rsidP="00CE076C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91AF1">
        <w:rPr>
          <w:rFonts w:ascii="Arial" w:hAnsi="Arial" w:cs="Arial"/>
          <w:sz w:val="20"/>
          <w:szCs w:val="20"/>
        </w:rPr>
        <w:t>che i documenti trasmessi unitamente alla presente dichiarazione sono conformi agli originali e</w:t>
      </w:r>
      <w:r>
        <w:rPr>
          <w:rFonts w:ascii="Arial" w:hAnsi="Arial" w:cs="Arial"/>
          <w:sz w:val="20"/>
          <w:szCs w:val="20"/>
        </w:rPr>
        <w:t>d</w:t>
      </w:r>
      <w:r w:rsidRPr="00391AF1">
        <w:rPr>
          <w:rFonts w:ascii="Arial" w:hAnsi="Arial" w:cs="Arial"/>
          <w:sz w:val="20"/>
          <w:szCs w:val="20"/>
        </w:rPr>
        <w:t xml:space="preserve"> a disposizione dell’Agenzia nazionale per l’attrazione degli investimenti e lo sviluppo d’impresa S.p.A. su richiesta della stessa</w:t>
      </w:r>
      <w:r>
        <w:rPr>
          <w:rFonts w:ascii="Arial" w:hAnsi="Arial" w:cs="Arial"/>
          <w:sz w:val="20"/>
          <w:szCs w:val="20"/>
        </w:rPr>
        <w:t>;</w:t>
      </w:r>
    </w:p>
    <w:p w14:paraId="0FF35C3C" w14:textId="77777777" w:rsidR="00CE076C" w:rsidRPr="00F73A46" w:rsidRDefault="00CE076C" w:rsidP="00CE076C">
      <w:pPr>
        <w:numPr>
          <w:ilvl w:val="0"/>
          <w:numId w:val="9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9320E5">
        <w:rPr>
          <w:rFonts w:ascii="Arial" w:hAnsi="Arial" w:cs="Arial"/>
          <w:sz w:val="20"/>
          <w:szCs w:val="20"/>
        </w:rPr>
        <w:t xml:space="preserve">ichiara, infine, di aver preso visione dell’informativa rilasciata ai sensi e per gli effetti di cui all’art. 13 del Regolamento (UE) 2016/679 (General Data </w:t>
      </w:r>
      <w:proofErr w:type="spellStart"/>
      <w:r w:rsidRPr="009320E5">
        <w:rPr>
          <w:rFonts w:ascii="Arial" w:hAnsi="Arial" w:cs="Arial"/>
          <w:sz w:val="20"/>
          <w:szCs w:val="20"/>
        </w:rPr>
        <w:t>Protection</w:t>
      </w:r>
      <w:proofErr w:type="spellEnd"/>
      <w:r w:rsidRPr="009320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320E5">
        <w:rPr>
          <w:rFonts w:ascii="Arial" w:hAnsi="Arial" w:cs="Arial"/>
          <w:sz w:val="20"/>
          <w:szCs w:val="20"/>
        </w:rPr>
        <w:t>Regulation</w:t>
      </w:r>
      <w:proofErr w:type="spellEnd"/>
      <w:r w:rsidRPr="009320E5">
        <w:rPr>
          <w:rFonts w:ascii="Arial" w:hAnsi="Arial" w:cs="Arial"/>
          <w:sz w:val="20"/>
          <w:szCs w:val="20"/>
        </w:rPr>
        <w:t xml:space="preserve"> meglio noto con la sigla GDPR) e pubblicata nell’area riservata alle società beneficiarie delle agevolazioni sul sito istituzionale dell’Agenzia</w:t>
      </w:r>
      <w:r>
        <w:rPr>
          <w:rFonts w:ascii="Arial" w:hAnsi="Arial" w:cs="Arial"/>
          <w:sz w:val="20"/>
          <w:szCs w:val="20"/>
        </w:rPr>
        <w:t xml:space="preserve"> </w:t>
      </w:r>
      <w:r w:rsidRPr="00F73A46">
        <w:rPr>
          <w:rFonts w:ascii="Arial" w:hAnsi="Arial" w:cs="Arial"/>
          <w:sz w:val="20"/>
          <w:szCs w:val="20"/>
        </w:rPr>
        <w:t xml:space="preserve">all’indirizzo </w:t>
      </w:r>
      <w:hyperlink r:id="rId11" w:history="1">
        <w:r w:rsidRPr="00F73A46">
          <w:rPr>
            <w:rFonts w:ascii="Arial" w:hAnsi="Arial" w:cs="Arial"/>
            <w:sz w:val="20"/>
            <w:szCs w:val="20"/>
          </w:rPr>
          <w:t>www.invitalia.it</w:t>
        </w:r>
      </w:hyperlink>
      <w:r w:rsidRPr="00F73A46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6261C61" w14:textId="77777777" w:rsidR="00CE076C" w:rsidRDefault="00CE076C" w:rsidP="00CE076C">
      <w:pPr>
        <w:rPr>
          <w:rFonts w:ascii="Arial" w:hAnsi="Arial" w:cs="Arial"/>
          <w:b/>
          <w:bCs/>
          <w:sz w:val="24"/>
          <w:szCs w:val="24"/>
        </w:rPr>
      </w:pPr>
    </w:p>
    <w:p w14:paraId="7F1B59A6" w14:textId="36A9490B" w:rsidR="00CE076C" w:rsidRPr="002139D5" w:rsidRDefault="00CE076C" w:rsidP="00CE076C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2139D5">
        <w:rPr>
          <w:rFonts w:ascii="Arial" w:hAnsi="Arial" w:cs="Arial"/>
          <w:b/>
          <w:bCs/>
          <w:sz w:val="24"/>
          <w:szCs w:val="24"/>
        </w:rPr>
        <w:t xml:space="preserve">Firma digitale </w:t>
      </w:r>
    </w:p>
    <w:p w14:paraId="574B4025" w14:textId="77777777" w:rsidR="00CE076C" w:rsidRPr="002139D5" w:rsidRDefault="00CE076C" w:rsidP="00CE076C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2139D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2139D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2139D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7CE8BB9B" w14:textId="77777777" w:rsidR="00CE076C" w:rsidRDefault="00CE076C" w:rsidP="00CE076C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0772264B" w14:textId="74DC4239" w:rsidR="00CE076C" w:rsidRPr="002139D5" w:rsidRDefault="002139D5" w:rsidP="002139D5">
      <w:pPr>
        <w:tabs>
          <w:tab w:val="left" w:pos="4160"/>
        </w:tabs>
        <w:autoSpaceDE w:val="0"/>
        <w:autoSpaceDN w:val="0"/>
        <w:adjustRightInd w:val="0"/>
        <w:ind w:left="851" w:hanging="142"/>
        <w:jc w:val="right"/>
        <w:rPr>
          <w:rFonts w:ascii="Arial" w:hAnsi="Arial" w:cs="Arial"/>
          <w:sz w:val="20"/>
          <w:szCs w:val="20"/>
        </w:rPr>
      </w:pPr>
      <w:bookmarkStart w:id="8" w:name="_Hlk212545878"/>
      <w:r>
        <w:rPr>
          <w:rFonts w:ascii="Arial" w:hAnsi="Arial" w:cs="Arial"/>
          <w:sz w:val="20"/>
          <w:szCs w:val="20"/>
        </w:rPr>
        <w:t>Il sottoscrittore</w:t>
      </w:r>
    </w:p>
    <w:p w14:paraId="7906126D" w14:textId="502CFBAC" w:rsidR="00CE076C" w:rsidRPr="002139D5" w:rsidRDefault="00CE076C" w:rsidP="002139D5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</w:r>
      <w:r w:rsidRPr="002139D5">
        <w:rPr>
          <w:rFonts w:ascii="Arial" w:hAnsi="Arial" w:cs="Arial"/>
          <w:sz w:val="20"/>
          <w:szCs w:val="20"/>
        </w:rPr>
        <w:tab/>
        <w:t>(firmato digitalmente)</w:t>
      </w:r>
    </w:p>
    <w:bookmarkEnd w:id="8"/>
    <w:p w14:paraId="78FDEA70" w14:textId="77777777" w:rsidR="00CE076C" w:rsidRDefault="00CE076C" w:rsidP="00CE076C">
      <w:pPr>
        <w:tabs>
          <w:tab w:val="left" w:pos="284"/>
        </w:tabs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4017BADB" w14:textId="77777777" w:rsidR="00CE076C" w:rsidRDefault="00CE076C" w:rsidP="00CE076C">
      <w:pPr>
        <w:tabs>
          <w:tab w:val="left" w:pos="284"/>
        </w:tabs>
        <w:autoSpaceDE w:val="0"/>
        <w:autoSpaceDN w:val="0"/>
        <w:adjustRightInd w:val="0"/>
        <w:ind w:left="284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5E8F8928" w14:textId="77777777" w:rsidR="00CE076C" w:rsidRDefault="00CE076C" w:rsidP="00CE076C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_________________________________________________________________________________________________________ </w:t>
      </w:r>
    </w:p>
    <w:p w14:paraId="035D9906" w14:textId="15F513BE" w:rsidR="00BE0458" w:rsidRPr="00BA2D29" w:rsidRDefault="00CE076C" w:rsidP="00BA2D29">
      <w:pPr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BE0458" w:rsidRPr="00BA2D29" w:rsidSect="00CC366B">
      <w:headerReference w:type="default" r:id="rId12"/>
      <w:footerReference w:type="default" r:id="rId13"/>
      <w:pgSz w:w="11906" w:h="16838"/>
      <w:pgMar w:top="2127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9287E" w14:textId="77777777" w:rsidR="008F4CB6" w:rsidRDefault="008F4CB6" w:rsidP="00C47CF4">
      <w:pPr>
        <w:spacing w:after="0" w:line="240" w:lineRule="auto"/>
      </w:pPr>
      <w:r>
        <w:separator/>
      </w:r>
    </w:p>
  </w:endnote>
  <w:endnote w:type="continuationSeparator" w:id="0">
    <w:p w14:paraId="45937DE0" w14:textId="77777777" w:rsidR="008F4CB6" w:rsidRDefault="008F4CB6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0BF20" w14:textId="77777777" w:rsidR="00C63F8E" w:rsidRPr="00C63F8E" w:rsidRDefault="00C63F8E" w:rsidP="00C63F8E">
    <w:pPr>
      <w:pStyle w:val="Pidipagina"/>
      <w:rPr>
        <w:b/>
        <w:bCs/>
        <w:i/>
        <w:color w:val="A5A5A5" w:themeColor="accent3"/>
      </w:rPr>
    </w:pPr>
    <w:r w:rsidRPr="00C63F8E">
      <w:rPr>
        <w:b/>
        <w:bCs/>
        <w:i/>
        <w:color w:val="A5A5A5" w:themeColor="accent3"/>
      </w:rPr>
      <w:t xml:space="preserve">                                                                                              </w:t>
    </w:r>
    <w:bookmarkStart w:id="9" w:name="_Hlk210893668"/>
    <w:bookmarkStart w:id="10" w:name="_Hlk210893669"/>
    <w:r w:rsidRPr="00C63F8E">
      <w:rPr>
        <w:b/>
        <w:bCs/>
        <w:i/>
        <w:color w:val="A5A5A5" w:themeColor="accent3"/>
      </w:rPr>
      <w:t>(</w:t>
    </w:r>
    <w:bookmarkEnd w:id="9"/>
    <w:bookmarkEnd w:id="10"/>
    <w:r w:rsidRPr="00C63F8E">
      <w:rPr>
        <w:b/>
        <w:bCs/>
        <w:i/>
        <w:color w:val="A5A5A5" w:themeColor="accent3"/>
      </w:rPr>
      <w:t>Versione aggiornata al 27/10/2025)</w:t>
    </w:r>
  </w:p>
  <w:p w14:paraId="3A08E1B7" w14:textId="77777777" w:rsidR="00C63F8E" w:rsidRDefault="00C6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0CD95" w14:textId="77777777" w:rsidR="008F4CB6" w:rsidRDefault="008F4CB6" w:rsidP="00C47CF4">
      <w:pPr>
        <w:spacing w:after="0" w:line="240" w:lineRule="auto"/>
      </w:pPr>
      <w:r>
        <w:separator/>
      </w:r>
    </w:p>
  </w:footnote>
  <w:footnote w:type="continuationSeparator" w:id="0">
    <w:p w14:paraId="15419663" w14:textId="77777777" w:rsidR="008F4CB6" w:rsidRDefault="008F4CB6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264E" w14:textId="11DE377A" w:rsidR="00DB4814" w:rsidRDefault="00347D88" w:rsidP="00DB4814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030616" wp14:editId="13F17A16">
          <wp:simplePos x="0" y="0"/>
          <wp:positionH relativeFrom="page">
            <wp:posOffset>368021</wp:posOffset>
          </wp:positionH>
          <wp:positionV relativeFrom="paragraph">
            <wp:posOffset>-93542</wp:posOffset>
          </wp:positionV>
          <wp:extent cx="6850800" cy="6912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0800" cy="69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.4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84A5004"/>
    <w:multiLevelType w:val="hybridMultilevel"/>
    <w:tmpl w:val="D5C6B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F9140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5D6605"/>
    <w:multiLevelType w:val="hybridMultilevel"/>
    <w:tmpl w:val="77B012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51D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142910">
    <w:abstractNumId w:val="0"/>
  </w:num>
  <w:num w:numId="2" w16cid:durableId="1552225478">
    <w:abstractNumId w:val="8"/>
  </w:num>
  <w:num w:numId="3" w16cid:durableId="1999457418">
    <w:abstractNumId w:val="4"/>
  </w:num>
  <w:num w:numId="4" w16cid:durableId="402145394">
    <w:abstractNumId w:val="6"/>
  </w:num>
  <w:num w:numId="5" w16cid:durableId="1693795480">
    <w:abstractNumId w:val="10"/>
  </w:num>
  <w:num w:numId="6" w16cid:durableId="1047728857">
    <w:abstractNumId w:val="7"/>
  </w:num>
  <w:num w:numId="7" w16cid:durableId="1617247692">
    <w:abstractNumId w:val="11"/>
  </w:num>
  <w:num w:numId="8" w16cid:durableId="1871143767">
    <w:abstractNumId w:val="9"/>
  </w:num>
  <w:num w:numId="9" w16cid:durableId="222562826">
    <w:abstractNumId w:val="2"/>
  </w:num>
  <w:num w:numId="10" w16cid:durableId="888152506">
    <w:abstractNumId w:val="1"/>
  </w:num>
  <w:num w:numId="11" w16cid:durableId="1125270065">
    <w:abstractNumId w:val="3"/>
  </w:num>
  <w:num w:numId="12" w16cid:durableId="1156410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303A1"/>
    <w:rsid w:val="000327F3"/>
    <w:rsid w:val="000757B6"/>
    <w:rsid w:val="000A6C02"/>
    <w:rsid w:val="000B3877"/>
    <w:rsid w:val="000B4FAD"/>
    <w:rsid w:val="000D5059"/>
    <w:rsid w:val="000F288B"/>
    <w:rsid w:val="0011011F"/>
    <w:rsid w:val="001108CA"/>
    <w:rsid w:val="00136CF1"/>
    <w:rsid w:val="00175BD4"/>
    <w:rsid w:val="001830F5"/>
    <w:rsid w:val="001B0287"/>
    <w:rsid w:val="001B48A5"/>
    <w:rsid w:val="001C1A28"/>
    <w:rsid w:val="00203A31"/>
    <w:rsid w:val="002046C6"/>
    <w:rsid w:val="002139D5"/>
    <w:rsid w:val="0024145B"/>
    <w:rsid w:val="00252D20"/>
    <w:rsid w:val="00254AEF"/>
    <w:rsid w:val="0028003F"/>
    <w:rsid w:val="00280890"/>
    <w:rsid w:val="00284DD9"/>
    <w:rsid w:val="002F4C3F"/>
    <w:rsid w:val="002F5CAE"/>
    <w:rsid w:val="00312C0D"/>
    <w:rsid w:val="003408AA"/>
    <w:rsid w:val="00347D88"/>
    <w:rsid w:val="003630AF"/>
    <w:rsid w:val="003700A2"/>
    <w:rsid w:val="00386B3F"/>
    <w:rsid w:val="003B068E"/>
    <w:rsid w:val="003C2239"/>
    <w:rsid w:val="00407533"/>
    <w:rsid w:val="00460A45"/>
    <w:rsid w:val="00485864"/>
    <w:rsid w:val="004A225C"/>
    <w:rsid w:val="004A3AF7"/>
    <w:rsid w:val="004C717D"/>
    <w:rsid w:val="004D02D8"/>
    <w:rsid w:val="004E1FB0"/>
    <w:rsid w:val="004E7D0E"/>
    <w:rsid w:val="00505AF6"/>
    <w:rsid w:val="00555C6F"/>
    <w:rsid w:val="00565356"/>
    <w:rsid w:val="00567481"/>
    <w:rsid w:val="00574724"/>
    <w:rsid w:val="0058103A"/>
    <w:rsid w:val="00594196"/>
    <w:rsid w:val="005A6BA1"/>
    <w:rsid w:val="005C1026"/>
    <w:rsid w:val="005C2E3E"/>
    <w:rsid w:val="005E18F1"/>
    <w:rsid w:val="005E2E53"/>
    <w:rsid w:val="005E399A"/>
    <w:rsid w:val="005F4EB0"/>
    <w:rsid w:val="005F79CF"/>
    <w:rsid w:val="00605C75"/>
    <w:rsid w:val="006140BC"/>
    <w:rsid w:val="00621891"/>
    <w:rsid w:val="00622B4E"/>
    <w:rsid w:val="00645A04"/>
    <w:rsid w:val="006B14B6"/>
    <w:rsid w:val="006B2585"/>
    <w:rsid w:val="006B6593"/>
    <w:rsid w:val="006C3AD4"/>
    <w:rsid w:val="006F0F84"/>
    <w:rsid w:val="00707AE7"/>
    <w:rsid w:val="00714D6C"/>
    <w:rsid w:val="00732497"/>
    <w:rsid w:val="00732CEE"/>
    <w:rsid w:val="00743045"/>
    <w:rsid w:val="0076790D"/>
    <w:rsid w:val="00771F5B"/>
    <w:rsid w:val="007A4F1D"/>
    <w:rsid w:val="007A5F93"/>
    <w:rsid w:val="007D1087"/>
    <w:rsid w:val="007E19C0"/>
    <w:rsid w:val="00820B02"/>
    <w:rsid w:val="0082697C"/>
    <w:rsid w:val="00837AD5"/>
    <w:rsid w:val="00850DA4"/>
    <w:rsid w:val="00872BA5"/>
    <w:rsid w:val="008A450C"/>
    <w:rsid w:val="008B7050"/>
    <w:rsid w:val="008C1289"/>
    <w:rsid w:val="008C3700"/>
    <w:rsid w:val="008D705B"/>
    <w:rsid w:val="008F282A"/>
    <w:rsid w:val="008F2F29"/>
    <w:rsid w:val="008F4CB6"/>
    <w:rsid w:val="008F6B66"/>
    <w:rsid w:val="00905629"/>
    <w:rsid w:val="00911821"/>
    <w:rsid w:val="009202B5"/>
    <w:rsid w:val="009428F8"/>
    <w:rsid w:val="00942B38"/>
    <w:rsid w:val="0098083A"/>
    <w:rsid w:val="009A7A38"/>
    <w:rsid w:val="009B63E5"/>
    <w:rsid w:val="009D1BCF"/>
    <w:rsid w:val="009D48C3"/>
    <w:rsid w:val="009F34F0"/>
    <w:rsid w:val="009F376E"/>
    <w:rsid w:val="00A01183"/>
    <w:rsid w:val="00A12E76"/>
    <w:rsid w:val="00A30AC8"/>
    <w:rsid w:val="00A37F69"/>
    <w:rsid w:val="00A46DA9"/>
    <w:rsid w:val="00A46EC7"/>
    <w:rsid w:val="00A614C2"/>
    <w:rsid w:val="00A67A66"/>
    <w:rsid w:val="00A7386E"/>
    <w:rsid w:val="00A92B30"/>
    <w:rsid w:val="00A94C57"/>
    <w:rsid w:val="00AB1FCE"/>
    <w:rsid w:val="00AC4009"/>
    <w:rsid w:val="00AD29D7"/>
    <w:rsid w:val="00AF1AB0"/>
    <w:rsid w:val="00B014E5"/>
    <w:rsid w:val="00B14543"/>
    <w:rsid w:val="00B162F0"/>
    <w:rsid w:val="00B250BE"/>
    <w:rsid w:val="00B31336"/>
    <w:rsid w:val="00B77210"/>
    <w:rsid w:val="00B84BF6"/>
    <w:rsid w:val="00B918A8"/>
    <w:rsid w:val="00BA2D05"/>
    <w:rsid w:val="00BA2D29"/>
    <w:rsid w:val="00BA2FDF"/>
    <w:rsid w:val="00BA4181"/>
    <w:rsid w:val="00BD4FC8"/>
    <w:rsid w:val="00BE0458"/>
    <w:rsid w:val="00BE0512"/>
    <w:rsid w:val="00BE17D7"/>
    <w:rsid w:val="00BE26AF"/>
    <w:rsid w:val="00BF28D2"/>
    <w:rsid w:val="00C22339"/>
    <w:rsid w:val="00C47CF4"/>
    <w:rsid w:val="00C53102"/>
    <w:rsid w:val="00C5405E"/>
    <w:rsid w:val="00C63F8E"/>
    <w:rsid w:val="00C66B56"/>
    <w:rsid w:val="00C77CFA"/>
    <w:rsid w:val="00C80E36"/>
    <w:rsid w:val="00C934DF"/>
    <w:rsid w:val="00CC29A2"/>
    <w:rsid w:val="00CC366B"/>
    <w:rsid w:val="00CD22B5"/>
    <w:rsid w:val="00CD3101"/>
    <w:rsid w:val="00CE076C"/>
    <w:rsid w:val="00D07B80"/>
    <w:rsid w:val="00D1197D"/>
    <w:rsid w:val="00D12E1E"/>
    <w:rsid w:val="00D303B8"/>
    <w:rsid w:val="00D44608"/>
    <w:rsid w:val="00D5319B"/>
    <w:rsid w:val="00D55CFE"/>
    <w:rsid w:val="00D70C1F"/>
    <w:rsid w:val="00D806D8"/>
    <w:rsid w:val="00DA19F7"/>
    <w:rsid w:val="00DA79A4"/>
    <w:rsid w:val="00DB3317"/>
    <w:rsid w:val="00DB4814"/>
    <w:rsid w:val="00DC2A6F"/>
    <w:rsid w:val="00DE4836"/>
    <w:rsid w:val="00EA1531"/>
    <w:rsid w:val="00EC5E3E"/>
    <w:rsid w:val="00EE4077"/>
    <w:rsid w:val="00EF3719"/>
    <w:rsid w:val="00EF73B0"/>
    <w:rsid w:val="00F01A35"/>
    <w:rsid w:val="00F20574"/>
    <w:rsid w:val="00F27DAF"/>
    <w:rsid w:val="00F745D9"/>
    <w:rsid w:val="00F75673"/>
    <w:rsid w:val="00F81A2C"/>
    <w:rsid w:val="00FB19EE"/>
    <w:rsid w:val="00FC55D5"/>
    <w:rsid w:val="00FE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55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4E1FB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C2E3E"/>
  </w:style>
  <w:style w:type="character" w:customStyle="1" w:styleId="Titolo1Carattere">
    <w:name w:val="Titolo 1 Carattere"/>
    <w:basedOn w:val="Carpredefinitoparagrafo"/>
    <w:link w:val="Titolo1"/>
    <w:uiPriority w:val="9"/>
    <w:rsid w:val="00555C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agcss51">
    <w:name w:val="pag____css_51"/>
    <w:rsid w:val="00555C6F"/>
    <w:rPr>
      <w:rFonts w:ascii="Times New Roman" w:hAnsi="Times New Roman" w:cs="Times New Roman" w:hint="default"/>
      <w:color w:val="000000"/>
    </w:rPr>
  </w:style>
  <w:style w:type="table" w:styleId="Grigliatabella">
    <w:name w:val="Table Grid"/>
    <w:basedOn w:val="Tabellanormale"/>
    <w:uiPriority w:val="39"/>
    <w:rsid w:val="00555C6F"/>
    <w:pPr>
      <w:spacing w:after="0" w:line="240" w:lineRule="auto"/>
    </w:pPr>
    <w:rPr>
      <w:kern w:val="2"/>
      <w:lang w:eastAsia="ja-JP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58</cp:revision>
  <dcterms:created xsi:type="dcterms:W3CDTF">2024-06-03T14:20:00Z</dcterms:created>
  <dcterms:modified xsi:type="dcterms:W3CDTF">2025-10-28T11:11:00Z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